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FA" w:rsidRDefault="00B20994" w:rsidP="00B20994">
      <w:pPr>
        <w:jc w:val="center"/>
      </w:pPr>
      <w:r>
        <w:rPr>
          <w:noProof/>
          <w:lang w:eastAsia="pt-BR"/>
        </w:rPr>
        <w:drawing>
          <wp:inline distT="0" distB="0" distL="0" distR="0">
            <wp:extent cx="7706054" cy="5431899"/>
            <wp:effectExtent l="19050" t="0" r="9196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2643" t="21994" r="14305" b="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861" cy="5438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17FA" w:rsidSect="00B2099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20994"/>
    <w:rsid w:val="00144DEA"/>
    <w:rsid w:val="00B20994"/>
    <w:rsid w:val="00C01F99"/>
    <w:rsid w:val="00C53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B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0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0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2016-06-15T12:20:00Z</dcterms:created>
  <dcterms:modified xsi:type="dcterms:W3CDTF">2016-06-15T12:21:00Z</dcterms:modified>
</cp:coreProperties>
</file>